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296E" w14:textId="7D43EA9F" w:rsidR="00F03EF4" w:rsidRPr="00801D0E" w:rsidRDefault="00157684">
      <w:pPr>
        <w:rPr>
          <w:rFonts w:ascii="Cambria" w:hAnsi="Cambria"/>
          <w:lang w:val="en-US"/>
        </w:rPr>
      </w:pPr>
      <w:r w:rsidRPr="00801D0E">
        <w:rPr>
          <w:rFonts w:ascii="Cambria" w:hAnsi="Cambria"/>
          <w:noProof/>
          <w:lang w:val="en-GB" w:eastAsia="en-GB"/>
        </w:rPr>
        <w:drawing>
          <wp:inline distT="0" distB="0" distL="0" distR="0" wp14:anchorId="318CC435" wp14:editId="0476AAAD">
            <wp:extent cx="5248275" cy="7981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A7CE" w14:textId="77777777" w:rsidR="00597146" w:rsidRPr="00801D0E" w:rsidRDefault="00597146" w:rsidP="00355DF5">
      <w:pPr>
        <w:jc w:val="right"/>
        <w:rPr>
          <w:rFonts w:ascii="Cambria" w:hAnsi="Cambria"/>
        </w:rPr>
      </w:pPr>
    </w:p>
    <w:p w14:paraId="6DBC1C87" w14:textId="70482DE9" w:rsidR="009F282A" w:rsidRPr="00801D0E" w:rsidRDefault="002B50C9" w:rsidP="00355DF5">
      <w:pPr>
        <w:jc w:val="right"/>
        <w:rPr>
          <w:rFonts w:ascii="Cambria" w:hAnsi="Cambria"/>
        </w:rPr>
      </w:pPr>
      <w:r w:rsidRPr="00801D0E">
        <w:rPr>
          <w:rFonts w:ascii="Cambria" w:hAnsi="Cambria"/>
        </w:rPr>
        <w:t>Πανεπιστημι</w:t>
      </w:r>
      <w:r w:rsidR="00801D0E">
        <w:rPr>
          <w:rFonts w:ascii="Cambria" w:hAnsi="Cambria"/>
        </w:rPr>
        <w:t>ού</w:t>
      </w:r>
      <w:r w:rsidRPr="00801D0E">
        <w:rPr>
          <w:rFonts w:ascii="Cambria" w:hAnsi="Cambria"/>
        </w:rPr>
        <w:t>πολη</w:t>
      </w:r>
      <w:r w:rsidR="00101CE6" w:rsidRPr="00801D0E">
        <w:rPr>
          <w:rFonts w:ascii="Cambria" w:hAnsi="Cambria"/>
        </w:rPr>
        <w:t>,</w:t>
      </w:r>
      <w:r w:rsidR="00355DF5" w:rsidRPr="00801D0E">
        <w:rPr>
          <w:rFonts w:ascii="Cambria" w:hAnsi="Cambria"/>
        </w:rPr>
        <w:t xml:space="preserve"> </w:t>
      </w:r>
      <w:r w:rsidR="00801D0E">
        <w:rPr>
          <w:rFonts w:ascii="Cambria" w:hAnsi="Cambria"/>
        </w:rPr>
        <w:t>…-…-……</w:t>
      </w:r>
    </w:p>
    <w:p w14:paraId="25239217" w14:textId="5CC04A32" w:rsidR="00120BF4" w:rsidRPr="00801D0E" w:rsidRDefault="00120BF4" w:rsidP="00355DF5">
      <w:pPr>
        <w:jc w:val="right"/>
        <w:rPr>
          <w:rFonts w:ascii="Cambria" w:hAnsi="Cambria"/>
        </w:rPr>
      </w:pPr>
      <w:r w:rsidRPr="00801D0E">
        <w:rPr>
          <w:rFonts w:ascii="Cambria" w:hAnsi="Cambria"/>
        </w:rPr>
        <w:t>Α.Π. 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7313"/>
      </w:tblGrid>
      <w:tr w:rsidR="00C27C90" w:rsidRPr="00801D0E" w14:paraId="6AC84FDA" w14:textId="77777777" w:rsidTr="00801D0E">
        <w:tc>
          <w:tcPr>
            <w:tcW w:w="951" w:type="dxa"/>
          </w:tcPr>
          <w:p w14:paraId="649F5065" w14:textId="77777777" w:rsidR="00C27C90" w:rsidRPr="00801D0E" w:rsidRDefault="00C27C90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>ΠΡΟΣ:</w:t>
            </w:r>
          </w:p>
        </w:tc>
        <w:tc>
          <w:tcPr>
            <w:tcW w:w="7314" w:type="dxa"/>
          </w:tcPr>
          <w:p w14:paraId="4EDC0C15" w14:textId="35B4902F" w:rsidR="00C27C90" w:rsidRPr="00801D0E" w:rsidRDefault="00157684" w:rsidP="00101CE6">
            <w:pPr>
              <w:rPr>
                <w:rFonts w:ascii="Cambria" w:hAnsi="Cambria"/>
                <w:highlight w:val="yellow"/>
              </w:rPr>
            </w:pPr>
            <w:r w:rsidRPr="00801D0E">
              <w:rPr>
                <w:rFonts w:ascii="Cambria" w:hAnsi="Cambria"/>
              </w:rPr>
              <w:t xml:space="preserve">Ε.Π.Σ. ΔΠΜΣ </w:t>
            </w:r>
            <w:r w:rsidRPr="00801D0E">
              <w:rPr>
                <w:rFonts w:ascii="Cambria" w:hAnsi="Cambria"/>
                <w:b/>
              </w:rPr>
              <w:t>ΝΕΡΟ, ΒΙΟΣΦΑΙΡΑ ΚΑΙ ΚΛΙΜΑΤΙΚΗ ΑΛΛΑΓΗ</w:t>
            </w:r>
          </w:p>
        </w:tc>
      </w:tr>
      <w:tr w:rsidR="00C27C90" w:rsidRPr="00801D0E" w14:paraId="78431562" w14:textId="77777777" w:rsidTr="00EF61F0">
        <w:tc>
          <w:tcPr>
            <w:tcW w:w="958" w:type="dxa"/>
          </w:tcPr>
          <w:p w14:paraId="21AC5050" w14:textId="77777777" w:rsidR="00C27C90" w:rsidRPr="00801D0E" w:rsidRDefault="00C27C90">
            <w:pPr>
              <w:rPr>
                <w:rFonts w:ascii="Cambria" w:hAnsi="Cambria"/>
              </w:rPr>
            </w:pPr>
          </w:p>
        </w:tc>
        <w:tc>
          <w:tcPr>
            <w:tcW w:w="7564" w:type="dxa"/>
          </w:tcPr>
          <w:p w14:paraId="6A91D91D" w14:textId="77777777" w:rsidR="00C27C90" w:rsidRPr="00801D0E" w:rsidRDefault="00C27C90">
            <w:pPr>
              <w:rPr>
                <w:rFonts w:ascii="Cambria" w:hAnsi="Cambria"/>
              </w:rPr>
            </w:pPr>
          </w:p>
        </w:tc>
      </w:tr>
      <w:tr w:rsidR="00C27C90" w:rsidRPr="00801D0E" w14:paraId="0A20D644" w14:textId="77777777" w:rsidTr="00EF61F0">
        <w:tc>
          <w:tcPr>
            <w:tcW w:w="958" w:type="dxa"/>
          </w:tcPr>
          <w:p w14:paraId="4098475D" w14:textId="449AB9DB" w:rsidR="00C27C90" w:rsidRPr="00801D0E" w:rsidRDefault="00C27C90">
            <w:pPr>
              <w:rPr>
                <w:rFonts w:ascii="Cambria" w:hAnsi="Cambria"/>
              </w:rPr>
            </w:pPr>
          </w:p>
        </w:tc>
        <w:tc>
          <w:tcPr>
            <w:tcW w:w="7564" w:type="dxa"/>
          </w:tcPr>
          <w:p w14:paraId="2CF690E1" w14:textId="77777777" w:rsidR="00C27C90" w:rsidRPr="00801D0E" w:rsidRDefault="00C27C90">
            <w:pPr>
              <w:rPr>
                <w:rFonts w:ascii="Cambria" w:hAnsi="Cambria"/>
              </w:rPr>
            </w:pPr>
          </w:p>
        </w:tc>
      </w:tr>
      <w:tr w:rsidR="00C27C90" w:rsidRPr="00801D0E" w14:paraId="2405F4E0" w14:textId="77777777" w:rsidTr="00EF61F0">
        <w:tc>
          <w:tcPr>
            <w:tcW w:w="958" w:type="dxa"/>
          </w:tcPr>
          <w:p w14:paraId="28C8AFF8" w14:textId="77777777" w:rsidR="00C27C90" w:rsidRPr="00801D0E" w:rsidRDefault="00C27C90">
            <w:pPr>
              <w:rPr>
                <w:rFonts w:ascii="Cambria" w:hAnsi="Cambria"/>
              </w:rPr>
            </w:pPr>
          </w:p>
        </w:tc>
        <w:tc>
          <w:tcPr>
            <w:tcW w:w="7564" w:type="dxa"/>
          </w:tcPr>
          <w:p w14:paraId="36137896" w14:textId="77777777" w:rsidR="00C27C90" w:rsidRPr="00801D0E" w:rsidRDefault="00C27C90">
            <w:pPr>
              <w:rPr>
                <w:rFonts w:ascii="Cambria" w:hAnsi="Cambria"/>
              </w:rPr>
            </w:pPr>
          </w:p>
        </w:tc>
      </w:tr>
      <w:tr w:rsidR="00801D0E" w:rsidRPr="00801D0E" w14:paraId="68F7F860" w14:textId="77777777" w:rsidTr="00CE63F3">
        <w:tc>
          <w:tcPr>
            <w:tcW w:w="8265" w:type="dxa"/>
            <w:gridSpan w:val="2"/>
          </w:tcPr>
          <w:p w14:paraId="15BC0427" w14:textId="0AE43294" w:rsidR="00801D0E" w:rsidRPr="00801D0E" w:rsidRDefault="00801D0E" w:rsidP="00597146">
            <w:pPr>
              <w:jc w:val="center"/>
              <w:rPr>
                <w:rFonts w:ascii="Cambria" w:hAnsi="Cambria"/>
                <w:b/>
                <w:bCs/>
              </w:rPr>
            </w:pPr>
            <w:r w:rsidRPr="00801D0E">
              <w:rPr>
                <w:rFonts w:ascii="Cambria" w:hAnsi="Cambria"/>
                <w:b/>
                <w:bCs/>
              </w:rPr>
              <w:t>ΑΙΤΗΣΗ ΑΝΑΘΕΣΗΣ ΔΙΠΛΩΜΑΤΙΚΗΣ ΕΡΓΑΣΙΑΣ ΜΕΤΑΠΤΥΧΙΑΚΟΥ ΦΟΙΤΗΤΗ</w:t>
            </w:r>
          </w:p>
        </w:tc>
      </w:tr>
    </w:tbl>
    <w:p w14:paraId="09F22803" w14:textId="77777777" w:rsidR="0028471A" w:rsidRPr="00801D0E" w:rsidRDefault="0028471A">
      <w:pPr>
        <w:rPr>
          <w:rFonts w:ascii="Cambria" w:hAnsi="Cambria"/>
        </w:rPr>
      </w:pPr>
    </w:p>
    <w:p w14:paraId="0C005B29" w14:textId="3662DE2D" w:rsidR="009F282A" w:rsidRPr="00801D0E" w:rsidRDefault="0028471A">
      <w:pPr>
        <w:rPr>
          <w:rFonts w:ascii="Cambria" w:hAnsi="Cambria"/>
          <w:i/>
          <w:iCs/>
          <w:sz w:val="20"/>
          <w:szCs w:val="20"/>
        </w:rPr>
      </w:pPr>
      <w:r w:rsidRPr="00801D0E">
        <w:rPr>
          <w:rFonts w:ascii="Cambria" w:hAnsi="Cambria"/>
          <w:i/>
          <w:iCs/>
          <w:sz w:val="20"/>
          <w:szCs w:val="20"/>
        </w:rPr>
        <w:t>Παρακαλούμε συμπληρώστε ευκρινώς: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6135"/>
      </w:tblGrid>
      <w:tr w:rsidR="00931902" w:rsidRPr="00801D0E" w14:paraId="247B1146" w14:textId="77777777" w:rsidTr="00931902">
        <w:tc>
          <w:tcPr>
            <w:tcW w:w="2120" w:type="dxa"/>
          </w:tcPr>
          <w:p w14:paraId="57628E16" w14:textId="77777777" w:rsidR="00931902" w:rsidRPr="00801D0E" w:rsidRDefault="00931902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>Ονοματεπώνυμο φοιτητή/</w:t>
            </w:r>
            <w:proofErr w:type="spellStart"/>
            <w:r w:rsidRPr="00801D0E">
              <w:rPr>
                <w:rFonts w:ascii="Cambria" w:hAnsi="Cambria"/>
              </w:rPr>
              <w:t>τριας</w:t>
            </w:r>
            <w:proofErr w:type="spellEnd"/>
          </w:p>
          <w:p w14:paraId="46F3CAC4" w14:textId="46F8F1D7" w:rsidR="00931902" w:rsidRPr="00801D0E" w:rsidRDefault="00931902">
            <w:pPr>
              <w:rPr>
                <w:rFonts w:ascii="Cambria" w:hAnsi="Cambria"/>
              </w:rPr>
            </w:pPr>
          </w:p>
        </w:tc>
        <w:tc>
          <w:tcPr>
            <w:tcW w:w="6135" w:type="dxa"/>
          </w:tcPr>
          <w:p w14:paraId="11B694E7" w14:textId="77777777" w:rsidR="00931902" w:rsidRPr="00801D0E" w:rsidRDefault="00931902">
            <w:pPr>
              <w:rPr>
                <w:rFonts w:ascii="Cambria" w:hAnsi="Cambria"/>
              </w:rPr>
            </w:pPr>
          </w:p>
        </w:tc>
      </w:tr>
      <w:tr w:rsidR="00931902" w:rsidRPr="00801D0E" w14:paraId="5E25536B" w14:textId="77777777" w:rsidTr="00931902">
        <w:tc>
          <w:tcPr>
            <w:tcW w:w="2120" w:type="dxa"/>
          </w:tcPr>
          <w:p w14:paraId="29B969C8" w14:textId="28393D10" w:rsidR="00931902" w:rsidRPr="00801D0E" w:rsidRDefault="00157684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>Κατεύθυνση</w:t>
            </w:r>
            <w:r w:rsidR="00931902" w:rsidRPr="00801D0E">
              <w:rPr>
                <w:rFonts w:ascii="Cambria" w:hAnsi="Cambria"/>
              </w:rPr>
              <w:t xml:space="preserve"> </w:t>
            </w:r>
            <w:r w:rsidRPr="00801D0E">
              <w:rPr>
                <w:rFonts w:ascii="Cambria" w:hAnsi="Cambria"/>
              </w:rPr>
              <w:t>Δ</w:t>
            </w:r>
            <w:r w:rsidR="00931902" w:rsidRPr="00801D0E">
              <w:rPr>
                <w:rFonts w:ascii="Cambria" w:hAnsi="Cambria"/>
              </w:rPr>
              <w:t>ΠΜΣ</w:t>
            </w:r>
          </w:p>
          <w:p w14:paraId="20527C7A" w14:textId="7AF1CFAF" w:rsidR="00931902" w:rsidRPr="00801D0E" w:rsidRDefault="00931902">
            <w:pPr>
              <w:rPr>
                <w:rFonts w:ascii="Cambria" w:hAnsi="Cambria"/>
              </w:rPr>
            </w:pPr>
          </w:p>
        </w:tc>
        <w:tc>
          <w:tcPr>
            <w:tcW w:w="6135" w:type="dxa"/>
          </w:tcPr>
          <w:p w14:paraId="177E2A31" w14:textId="77777777" w:rsidR="00931902" w:rsidRPr="00801D0E" w:rsidRDefault="00931902">
            <w:pPr>
              <w:rPr>
                <w:rFonts w:ascii="Cambria" w:hAnsi="Cambria"/>
              </w:rPr>
            </w:pPr>
          </w:p>
        </w:tc>
      </w:tr>
      <w:tr w:rsidR="00931902" w:rsidRPr="00801D0E" w14:paraId="653DE69D" w14:textId="77777777" w:rsidTr="00931902">
        <w:tc>
          <w:tcPr>
            <w:tcW w:w="2120" w:type="dxa"/>
          </w:tcPr>
          <w:p w14:paraId="4E35345D" w14:textId="77777777" w:rsidR="00931902" w:rsidRPr="00801D0E" w:rsidRDefault="00931902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>Προτεινόμενος τίτλος της Διπλωματικής Εργασίας</w:t>
            </w:r>
          </w:p>
          <w:p w14:paraId="58FE23DC" w14:textId="491BE536" w:rsidR="00931902" w:rsidRPr="00801D0E" w:rsidRDefault="00931902">
            <w:pPr>
              <w:rPr>
                <w:rFonts w:ascii="Cambria" w:hAnsi="Cambria"/>
              </w:rPr>
            </w:pPr>
          </w:p>
        </w:tc>
        <w:tc>
          <w:tcPr>
            <w:tcW w:w="6135" w:type="dxa"/>
          </w:tcPr>
          <w:p w14:paraId="28B28FA8" w14:textId="77777777" w:rsidR="00931902" w:rsidRPr="00801D0E" w:rsidRDefault="00931902">
            <w:pPr>
              <w:rPr>
                <w:rFonts w:ascii="Cambria" w:hAnsi="Cambria"/>
              </w:rPr>
            </w:pPr>
          </w:p>
        </w:tc>
      </w:tr>
      <w:tr w:rsidR="00931902" w:rsidRPr="00801D0E" w14:paraId="52C9D0D8" w14:textId="77777777" w:rsidTr="00931902">
        <w:tc>
          <w:tcPr>
            <w:tcW w:w="2120" w:type="dxa"/>
          </w:tcPr>
          <w:p w14:paraId="6A04D79A" w14:textId="77777777" w:rsidR="00931902" w:rsidRPr="00801D0E" w:rsidRDefault="00931902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>Προτεινόμενος Επιβλέπων/</w:t>
            </w:r>
            <w:proofErr w:type="spellStart"/>
            <w:r w:rsidRPr="00801D0E">
              <w:rPr>
                <w:rFonts w:ascii="Cambria" w:hAnsi="Cambria"/>
              </w:rPr>
              <w:t>ουσα</w:t>
            </w:r>
            <w:proofErr w:type="spellEnd"/>
          </w:p>
          <w:p w14:paraId="12C4F2EC" w14:textId="6A26B544" w:rsidR="00931902" w:rsidRPr="00801D0E" w:rsidRDefault="00931902">
            <w:pPr>
              <w:rPr>
                <w:rFonts w:ascii="Cambria" w:hAnsi="Cambria"/>
              </w:rPr>
            </w:pPr>
          </w:p>
        </w:tc>
        <w:tc>
          <w:tcPr>
            <w:tcW w:w="6135" w:type="dxa"/>
          </w:tcPr>
          <w:p w14:paraId="28A81211" w14:textId="77777777" w:rsidR="00931902" w:rsidRPr="00801D0E" w:rsidRDefault="00931902">
            <w:pPr>
              <w:rPr>
                <w:rFonts w:ascii="Cambria" w:hAnsi="Cambria"/>
              </w:rPr>
            </w:pPr>
          </w:p>
        </w:tc>
      </w:tr>
      <w:tr w:rsidR="00931902" w:rsidRPr="00801D0E" w14:paraId="34A4A124" w14:textId="77777777" w:rsidTr="003E6B9C">
        <w:tc>
          <w:tcPr>
            <w:tcW w:w="8255" w:type="dxa"/>
            <w:gridSpan w:val="2"/>
          </w:tcPr>
          <w:p w14:paraId="12DDB212" w14:textId="77777777" w:rsidR="00931902" w:rsidRPr="00801D0E" w:rsidRDefault="00931902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 xml:space="preserve">Περίγραμμα προτεινόμενης Εργασίας </w:t>
            </w:r>
          </w:p>
          <w:p w14:paraId="06ED50F8" w14:textId="3F3A4042" w:rsidR="00931902" w:rsidRPr="00801D0E" w:rsidRDefault="00931902">
            <w:pPr>
              <w:rPr>
                <w:rFonts w:ascii="Cambria" w:hAnsi="Cambria"/>
              </w:rPr>
            </w:pPr>
            <w:r w:rsidRPr="00801D0E">
              <w:rPr>
                <w:rFonts w:ascii="Cambria" w:hAnsi="Cambria"/>
              </w:rPr>
              <w:t>(</w:t>
            </w:r>
            <w:r w:rsidRPr="00801D0E">
              <w:rPr>
                <w:rFonts w:ascii="Cambria" w:hAnsi="Cambria"/>
                <w:i/>
                <w:iCs/>
              </w:rPr>
              <w:t xml:space="preserve">να περιλαμβάνει τους στόχους, μεθοδολογία και αναμενόμενα αποτελέσματα- </w:t>
            </w:r>
            <w:r w:rsidRPr="00801D0E">
              <w:rPr>
                <w:rFonts w:ascii="Cambria" w:hAnsi="Cambria"/>
                <w:i/>
                <w:iCs/>
                <w:lang w:val="en-US"/>
              </w:rPr>
              <w:t>max</w:t>
            </w:r>
            <w:r w:rsidRPr="00801D0E">
              <w:rPr>
                <w:rFonts w:ascii="Cambria" w:hAnsi="Cambria"/>
                <w:i/>
                <w:iCs/>
              </w:rPr>
              <w:t xml:space="preserve"> μία σελίδα):</w:t>
            </w:r>
          </w:p>
          <w:p w14:paraId="35108CA1" w14:textId="5E052871" w:rsidR="00931902" w:rsidRPr="00801D0E" w:rsidRDefault="00931902">
            <w:pPr>
              <w:rPr>
                <w:rFonts w:ascii="Cambria" w:hAnsi="Cambria"/>
              </w:rPr>
            </w:pPr>
          </w:p>
          <w:p w14:paraId="7E64F009" w14:textId="77777777" w:rsidR="00931902" w:rsidRDefault="00931902">
            <w:pPr>
              <w:rPr>
                <w:rFonts w:ascii="Cambria" w:hAnsi="Cambria"/>
              </w:rPr>
            </w:pPr>
          </w:p>
          <w:p w14:paraId="32A53C75" w14:textId="77777777" w:rsidR="00801D0E" w:rsidRDefault="00801D0E">
            <w:pPr>
              <w:rPr>
                <w:rFonts w:ascii="Cambria" w:hAnsi="Cambria"/>
              </w:rPr>
            </w:pPr>
          </w:p>
          <w:p w14:paraId="080D1924" w14:textId="77777777" w:rsidR="00801D0E" w:rsidRPr="00801D0E" w:rsidRDefault="00801D0E">
            <w:pPr>
              <w:rPr>
                <w:rFonts w:ascii="Cambria" w:hAnsi="Cambria"/>
              </w:rPr>
            </w:pPr>
          </w:p>
          <w:p w14:paraId="6516BEDA" w14:textId="4ECF365A" w:rsidR="00931902" w:rsidRPr="00801D0E" w:rsidRDefault="00931902">
            <w:pPr>
              <w:rPr>
                <w:rFonts w:ascii="Cambria" w:hAnsi="Cambria"/>
              </w:rPr>
            </w:pPr>
          </w:p>
        </w:tc>
      </w:tr>
    </w:tbl>
    <w:p w14:paraId="138DB59E" w14:textId="77777777" w:rsidR="0028471A" w:rsidRPr="00801D0E" w:rsidRDefault="0028471A">
      <w:pPr>
        <w:rPr>
          <w:rFonts w:ascii="Cambria" w:hAnsi="Cambria"/>
        </w:rPr>
      </w:pPr>
    </w:p>
    <w:p w14:paraId="0CBA31CA" w14:textId="1C164559" w:rsidR="00931902" w:rsidRPr="00801D0E" w:rsidRDefault="00931902">
      <w:pPr>
        <w:rPr>
          <w:rFonts w:ascii="Cambria" w:hAnsi="Cambria"/>
        </w:rPr>
      </w:pPr>
      <w:r w:rsidRPr="00801D0E">
        <w:rPr>
          <w:rFonts w:ascii="Cambria" w:hAnsi="Cambria"/>
        </w:rPr>
        <w:t>Υπογραφή φοιτητή</w:t>
      </w:r>
      <w:r w:rsidR="00801D0E">
        <w:rPr>
          <w:rFonts w:ascii="Cambria" w:hAnsi="Cambria"/>
        </w:rPr>
        <w:t>/τριας</w:t>
      </w:r>
      <w:bookmarkStart w:id="0" w:name="_GoBack"/>
      <w:bookmarkEnd w:id="0"/>
      <w:r w:rsidR="0028471A" w:rsidRPr="00801D0E">
        <w:rPr>
          <w:rFonts w:ascii="Cambria" w:hAnsi="Cambria"/>
        </w:rPr>
        <w:t>:</w:t>
      </w:r>
    </w:p>
    <w:p w14:paraId="632955EE" w14:textId="77777777" w:rsidR="0028471A" w:rsidRPr="00801D0E" w:rsidRDefault="0028471A" w:rsidP="0028471A">
      <w:pPr>
        <w:pBdr>
          <w:bottom w:val="single" w:sz="4" w:space="1" w:color="auto"/>
        </w:pBdr>
        <w:rPr>
          <w:rFonts w:ascii="Cambria" w:hAnsi="Cambria"/>
        </w:rPr>
      </w:pPr>
    </w:p>
    <w:sectPr w:rsidR="0028471A" w:rsidRPr="00801D0E" w:rsidSect="00931902">
      <w:footerReference w:type="default" r:id="rId8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5BFEF" w14:textId="77777777" w:rsidR="00E712E2" w:rsidRDefault="00E712E2" w:rsidP="0028471A">
      <w:pPr>
        <w:spacing w:after="0" w:line="240" w:lineRule="auto"/>
      </w:pPr>
      <w:r>
        <w:separator/>
      </w:r>
    </w:p>
  </w:endnote>
  <w:endnote w:type="continuationSeparator" w:id="0">
    <w:p w14:paraId="4836193C" w14:textId="77777777" w:rsidR="00E712E2" w:rsidRDefault="00E712E2" w:rsidP="0028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166911"/>
      <w:docPartObj>
        <w:docPartGallery w:val="Page Numbers (Bottom of Page)"/>
        <w:docPartUnique/>
      </w:docPartObj>
    </w:sdtPr>
    <w:sdtEndPr/>
    <w:sdtContent>
      <w:p w14:paraId="505E205B" w14:textId="57EEAA0C" w:rsidR="0028471A" w:rsidRDefault="002847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0E">
          <w:rPr>
            <w:noProof/>
          </w:rPr>
          <w:t>1</w:t>
        </w:r>
        <w:r>
          <w:fldChar w:fldCharType="end"/>
        </w:r>
      </w:p>
    </w:sdtContent>
  </w:sdt>
  <w:p w14:paraId="5A16F0C1" w14:textId="77777777" w:rsidR="0028471A" w:rsidRDefault="00284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F7D4" w14:textId="77777777" w:rsidR="00E712E2" w:rsidRDefault="00E712E2" w:rsidP="0028471A">
      <w:pPr>
        <w:spacing w:after="0" w:line="240" w:lineRule="auto"/>
      </w:pPr>
      <w:r>
        <w:separator/>
      </w:r>
    </w:p>
  </w:footnote>
  <w:footnote w:type="continuationSeparator" w:id="0">
    <w:p w14:paraId="20E22CF1" w14:textId="77777777" w:rsidR="00E712E2" w:rsidRDefault="00E712E2" w:rsidP="0028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93613"/>
    <w:multiLevelType w:val="hybridMultilevel"/>
    <w:tmpl w:val="179C1FF0"/>
    <w:lvl w:ilvl="0" w:tplc="377E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8"/>
    <w:rsid w:val="000223D6"/>
    <w:rsid w:val="000F44A9"/>
    <w:rsid w:val="00101CE6"/>
    <w:rsid w:val="00120BF4"/>
    <w:rsid w:val="00157684"/>
    <w:rsid w:val="001B2DA4"/>
    <w:rsid w:val="001D7283"/>
    <w:rsid w:val="001E6C29"/>
    <w:rsid w:val="0028471A"/>
    <w:rsid w:val="0029607D"/>
    <w:rsid w:val="002B50C9"/>
    <w:rsid w:val="00303808"/>
    <w:rsid w:val="00355DF5"/>
    <w:rsid w:val="003D2876"/>
    <w:rsid w:val="00500A48"/>
    <w:rsid w:val="00520545"/>
    <w:rsid w:val="00597146"/>
    <w:rsid w:val="00615726"/>
    <w:rsid w:val="007842A3"/>
    <w:rsid w:val="007D38DD"/>
    <w:rsid w:val="00801D0E"/>
    <w:rsid w:val="008D5616"/>
    <w:rsid w:val="00931902"/>
    <w:rsid w:val="00944E58"/>
    <w:rsid w:val="009F282A"/>
    <w:rsid w:val="00A365BB"/>
    <w:rsid w:val="00A93CCF"/>
    <w:rsid w:val="00BC238B"/>
    <w:rsid w:val="00C27C90"/>
    <w:rsid w:val="00C577F8"/>
    <w:rsid w:val="00CC030E"/>
    <w:rsid w:val="00D479A4"/>
    <w:rsid w:val="00E1725D"/>
    <w:rsid w:val="00E712E2"/>
    <w:rsid w:val="00EF61F0"/>
    <w:rsid w:val="00F03EF4"/>
    <w:rsid w:val="00F369A2"/>
    <w:rsid w:val="00F571E5"/>
    <w:rsid w:val="00F6651E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EE92"/>
  <w15:docId w15:val="{E979924E-86A6-402E-9FEC-A27A41F9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5D"/>
    <w:pPr>
      <w:ind w:left="720"/>
      <w:contextualSpacing/>
    </w:pPr>
  </w:style>
  <w:style w:type="table" w:customStyle="1" w:styleId="1">
    <w:name w:val="Πλέγμα πίνακα1"/>
    <w:basedOn w:val="TableNormal"/>
    <w:next w:val="TableGrid"/>
    <w:uiPriority w:val="59"/>
    <w:rsid w:val="00E172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1E6C2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1A"/>
  </w:style>
  <w:style w:type="paragraph" w:styleId="Footer">
    <w:name w:val="footer"/>
    <w:basedOn w:val="Normal"/>
    <w:link w:val="FooterChar"/>
    <w:uiPriority w:val="99"/>
    <w:unhideWhenUsed/>
    <w:rsid w:val="002847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Microsoft account</cp:lastModifiedBy>
  <cp:revision>3</cp:revision>
  <cp:lastPrinted>2020-02-17T09:38:00Z</cp:lastPrinted>
  <dcterms:created xsi:type="dcterms:W3CDTF">2024-01-23T09:53:00Z</dcterms:created>
  <dcterms:modified xsi:type="dcterms:W3CDTF">2024-01-23T09:55:00Z</dcterms:modified>
</cp:coreProperties>
</file>